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DD" w:rsidRPr="00ED3FDD" w:rsidRDefault="00ED3FDD" w:rsidP="00ED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bookmarkStart w:id="0" w:name="_GoBack"/>
      <w:r w:rsidRPr="00ED3FDD">
        <w:rPr>
          <w:rFonts w:ascii="Times New Roman" w:eastAsia="Calibri" w:hAnsi="Times New Roman" w:cs="Times New Roman"/>
          <w:b/>
          <w:sz w:val="28"/>
          <w:szCs w:val="24"/>
          <w:u w:val="single"/>
        </w:rPr>
        <w:t>МБОУ Шабурская средняя общеобразовательная школа</w:t>
      </w:r>
    </w:p>
    <w:p w:rsidR="00ED3FDD" w:rsidRPr="00ED3FDD" w:rsidRDefault="00ED3FDD" w:rsidP="00ED3FD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ED3FDD">
        <w:rPr>
          <w:rFonts w:ascii="Times New Roman" w:eastAsia="Calibri" w:hAnsi="Times New Roman" w:cs="Times New Roman"/>
          <w:sz w:val="20"/>
          <w:szCs w:val="24"/>
        </w:rPr>
        <w:t xml:space="preserve">671338, Республика Бурятия, </w:t>
      </w:r>
      <w:proofErr w:type="spellStart"/>
      <w:r w:rsidRPr="00ED3FDD">
        <w:rPr>
          <w:rFonts w:ascii="Times New Roman" w:eastAsia="Calibri" w:hAnsi="Times New Roman" w:cs="Times New Roman"/>
          <w:sz w:val="20"/>
          <w:szCs w:val="24"/>
        </w:rPr>
        <w:t>Заиграевский</w:t>
      </w:r>
      <w:proofErr w:type="spellEnd"/>
      <w:r w:rsidRPr="00ED3FDD">
        <w:rPr>
          <w:rFonts w:ascii="Times New Roman" w:eastAsia="Calibri" w:hAnsi="Times New Roman" w:cs="Times New Roman"/>
          <w:sz w:val="20"/>
          <w:szCs w:val="24"/>
        </w:rPr>
        <w:t xml:space="preserve"> район, </w:t>
      </w:r>
      <w:proofErr w:type="spellStart"/>
      <w:r w:rsidRPr="00ED3FDD">
        <w:rPr>
          <w:rFonts w:ascii="Times New Roman" w:eastAsia="Calibri" w:hAnsi="Times New Roman" w:cs="Times New Roman"/>
          <w:sz w:val="20"/>
          <w:szCs w:val="24"/>
        </w:rPr>
        <w:t>с.Шабур</w:t>
      </w:r>
      <w:proofErr w:type="spellEnd"/>
      <w:r w:rsidRPr="00ED3FDD">
        <w:rPr>
          <w:rFonts w:ascii="Times New Roman" w:eastAsia="Calibri" w:hAnsi="Times New Roman" w:cs="Times New Roman"/>
          <w:sz w:val="20"/>
          <w:szCs w:val="24"/>
        </w:rPr>
        <w:t xml:space="preserve">, </w:t>
      </w:r>
      <w:proofErr w:type="spellStart"/>
      <w:r w:rsidRPr="00ED3FDD">
        <w:rPr>
          <w:rFonts w:ascii="Times New Roman" w:eastAsia="Calibri" w:hAnsi="Times New Roman" w:cs="Times New Roman"/>
          <w:sz w:val="20"/>
          <w:szCs w:val="24"/>
        </w:rPr>
        <w:t>ул.Ново</w:t>
      </w:r>
      <w:proofErr w:type="spellEnd"/>
      <w:r w:rsidRPr="00ED3FDD">
        <w:rPr>
          <w:rFonts w:ascii="Times New Roman" w:eastAsia="Calibri" w:hAnsi="Times New Roman" w:cs="Times New Roman"/>
          <w:sz w:val="20"/>
          <w:szCs w:val="24"/>
        </w:rPr>
        <w:t>-школьная 15а</w:t>
      </w:r>
    </w:p>
    <w:p w:rsidR="00ED3FDD" w:rsidRPr="00ED3FDD" w:rsidRDefault="00ED3FDD" w:rsidP="00ED3FDD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ED3FD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</w:t>
      </w:r>
      <w:hyperlink r:id="rId5" w:history="1">
        <w:r w:rsidRPr="00ED3FDD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shabur4@yandex.ru</w:t>
        </w:r>
      </w:hyperlink>
      <w:r w:rsidRPr="00ED3FD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 w:rsidRPr="00ED3FDD">
        <w:rPr>
          <w:rFonts w:ascii="Times New Roman" w:eastAsia="Calibri" w:hAnsi="Times New Roman" w:cs="Times New Roman"/>
          <w:sz w:val="20"/>
          <w:szCs w:val="20"/>
        </w:rPr>
        <w:t>тел. 89244527757</w:t>
      </w:r>
    </w:p>
    <w:p w:rsidR="00065AC3" w:rsidRDefault="00065AC3" w:rsidP="00065AC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065AC3" w:rsidRDefault="00065AC3" w:rsidP="00065AC3">
      <w:pPr>
        <w:spacing w:after="0" w:line="274" w:lineRule="exact"/>
        <w:ind w:left="20" w:right="172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5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065AC3" w:rsidTr="00065AC3">
        <w:tc>
          <w:tcPr>
            <w:tcW w:w="3509" w:type="dxa"/>
            <w:hideMark/>
          </w:tcPr>
          <w:p w:rsidR="00ED3FDD" w:rsidRPr="00ED3FDD" w:rsidRDefault="00ED3FDD" w:rsidP="00ED3FDD">
            <w:pPr>
              <w:spacing w:line="274" w:lineRule="exact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ED3FDD" w:rsidRPr="00ED3FDD" w:rsidRDefault="00ED3FDD" w:rsidP="00ED3FDD">
            <w:pPr>
              <w:spacing w:line="274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МБОУ «Шабурская сош» </w:t>
            </w:r>
          </w:p>
          <w:p w:rsidR="00ED3FDD" w:rsidRPr="00ED3FDD" w:rsidRDefault="00ED3FDD" w:rsidP="00ED3FDD">
            <w:pPr>
              <w:spacing w:line="274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Сударкина Н.В. __________</w:t>
            </w:r>
          </w:p>
          <w:p w:rsidR="00065AC3" w:rsidRDefault="00ED3FDD" w:rsidP="00ED3FDD">
            <w:pPr>
              <w:spacing w:line="274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 № 28/1 от 01.04.2022г                                     </w:t>
            </w:r>
          </w:p>
        </w:tc>
      </w:tr>
      <w:bookmarkEnd w:id="0"/>
    </w:tbl>
    <w:p w:rsidR="00065AC3" w:rsidRDefault="00065AC3" w:rsidP="002B2D80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065AC3" w:rsidRDefault="00065AC3" w:rsidP="002B2D80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065AC3" w:rsidRDefault="00065AC3" w:rsidP="002B2D80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2B2D80" w:rsidRPr="00065AC3" w:rsidRDefault="002B2D80" w:rsidP="004442BC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Должностная инструкция</w:t>
      </w:r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br/>
        <w:t xml:space="preserve">учителя истории и обществознания по </w:t>
      </w:r>
      <w:proofErr w:type="spellStart"/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профстандарту</w:t>
      </w:r>
      <w:proofErr w:type="spellEnd"/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B2D80" w:rsidRPr="00065AC3" w:rsidRDefault="002B2D80" w:rsidP="00065AC3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Настоящая </w:t>
      </w:r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должностная инструкция учителя истории и обществознания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в школе разработана на основе </w:t>
      </w:r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Профессионального стандарта: 01.001 «Педагог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 (педагогическая деятельность в сфере дошкольного, начального общего, основного общего, среднего общего образования)» с изменениями от 5 августа 2016 года, в соответствии с ФЗ №273 от 29.12.2012г «Об образовании в Российской Федерации» в редакции от 1 марта 2022 года, с учетом требований ФГОС ООО и СОО, утвержденных соответственно Приказами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Минобрнауки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России №1897 от 17.12.2010г и №413 от 17.05.2012г в редакциях от 11.12.2020г, СП 2.4.3648-20 «Санитарно-эпидемиологические требования к организациям воспитания и обучения, отдыха и оздоровления детей и молодежи»,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1.2. Данная должностная инструкция по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профстандарту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определяет перечень трудовых функций и обязанностей учителя истории и обществознания в школе, а также его права, ответственность и взаимоотношения по должности в коллективе общеобразовательной организации.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Учитель истории назначается и освобождается от должности приказом директора образовательного учреждения. На время отпуска и временной нетрудоспособности педагога его обязанности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соблюдением требований Трудового кодекса Российской Федерации.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 Учитель истории и обществознания относится к категории специалистов, непосредственно подчиняется заместителю директора по учебно-воспитательной работе.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1.5. </w:t>
      </w:r>
      <w:ins w:id="1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На должность учителя истории и обществознания принимается лицо:</w:t>
        </w:r>
      </w:ins>
    </w:p>
    <w:p w:rsidR="002B2D80" w:rsidRPr="00065AC3" w:rsidRDefault="002B2D80" w:rsidP="00065AC3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соответствующей предметам «История», «Обществознание», либо высшее образование или среднее профессиональное образование и дополнительное профессиональное образование по направлению деятельности в школе;</w:t>
      </w:r>
    </w:p>
    <w:p w:rsidR="002B2D80" w:rsidRPr="00065AC3" w:rsidRDefault="002B2D80" w:rsidP="00065AC3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без предъявления требований к стажу работы;</w:t>
      </w:r>
    </w:p>
    <w:p w:rsidR="002B2D80" w:rsidRPr="00065AC3" w:rsidRDefault="002B2D80" w:rsidP="00065AC3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2B2D80" w:rsidRPr="00065AC3" w:rsidRDefault="002B2D80" w:rsidP="00065AC3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имеющее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Федерации.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1.6. В своей деятельности учитель истории и обществознания руководствуется должностной инструкцией, составленной в соответствии с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профстандартом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Конституцией и законами Российской Федерации, указами Президента, решениями Правительства РФ и органов управления образования всех уровней по вопросам, касающимся образования и воспитания обучающихся. </w:t>
      </w:r>
      <w:ins w:id="2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Также, педагог руководствуется:</w:t>
        </w:r>
      </w:ins>
    </w:p>
    <w:p w:rsidR="002B2D80" w:rsidRPr="00065AC3" w:rsidRDefault="002B2D80" w:rsidP="00065AC3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Федеральным Законом №273 «Об образовании в Российской Федерации»;</w:t>
      </w:r>
    </w:p>
    <w:p w:rsidR="002B2D80" w:rsidRPr="00065AC3" w:rsidRDefault="002B2D80" w:rsidP="00065AC3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административным, трудовым и хозяйственным законодательством РФ;</w:t>
      </w:r>
    </w:p>
    <w:p w:rsidR="002B2D80" w:rsidRPr="00065AC3" w:rsidRDefault="002B2D80" w:rsidP="00065AC3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основами педагогики, психологии, физиологии и гигиены;</w:t>
      </w:r>
    </w:p>
    <w:p w:rsidR="002B2D80" w:rsidRPr="00065AC3" w:rsidRDefault="002B2D80" w:rsidP="00065AC3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2B2D80" w:rsidRPr="00065AC3" w:rsidRDefault="002B2D80" w:rsidP="00065AC3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B2D80" w:rsidRPr="00065AC3" w:rsidRDefault="002B2D80" w:rsidP="00065AC3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организации;</w:t>
      </w:r>
    </w:p>
    <w:p w:rsidR="002B2D80" w:rsidRPr="00065AC3" w:rsidRDefault="002B2D80" w:rsidP="00065AC3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:rsidR="002B2D80" w:rsidRPr="00065AC3" w:rsidRDefault="002B2D80" w:rsidP="00065AC3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трудовым договором между работником и работодателем;</w:t>
      </w:r>
    </w:p>
    <w:p w:rsidR="002B2D80" w:rsidRPr="00065AC3" w:rsidRDefault="00ED3FDD" w:rsidP="00065AC3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hyperlink r:id="rId6" w:tgtFrame="_blank" w:history="1">
        <w:r w:rsidR="002B2D80" w:rsidRPr="00065AC3">
          <w:rPr>
            <w:rFonts w:ascii="Times New Roman" w:eastAsia="Times New Roman" w:hAnsi="Times New Roman" w:cs="Times New Roman"/>
            <w:color w:val="047EB6"/>
            <w:sz w:val="24"/>
            <w:szCs w:val="24"/>
            <w:u w:val="single"/>
            <w:bdr w:val="none" w:sz="0" w:space="0" w:color="auto" w:frame="1"/>
            <w:lang w:eastAsia="ru-RU"/>
          </w:rPr>
          <w:t>инструкцией по охране труда учителя истории</w:t>
        </w:r>
      </w:hyperlink>
      <w:r w:rsidR="002B2D80"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2B2D80" w:rsidRPr="00065AC3" w:rsidRDefault="002B2D80" w:rsidP="00065AC3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Конвенцией ООН о правах ребенка.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1.7. </w:t>
      </w:r>
      <w:ins w:id="3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Учитель истории и обществознания должен знать:</w:t>
        </w:r>
      </w:ins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законодательство о правах ребенка;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ФГОС основного общего образования и среднего общего образования к преподаванию истории и обществознания, рекомендации по внедрению Федерального государственного образовательного стандарта в общеобразовательной организации;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преподаваемые предметы «История» и «Обществознание» в пределах требований Федеральных государственных образовательных стандартов и образовательных программ основного и среднего общего образования, их истории и места в мировой культуре и науке;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перспективные направления развития современной истории и обществознания;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историю,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теорию и методы управления образовательными системами;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современные педагогические технологии поликультурного, продуктивного, дифференцированного и развивающего обучения, реализации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компетентностного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подхода с учетом возрастных и индивидуальных особенностей обучающихся образовательного учреждения;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основные принципы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деятельностного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подхода, виды и приемы современных педагогических технологий;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рабочую программу и методику обучения истории и обществознанию;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программы и учебники по истории и обществознанию, отвечающие положениям Федерального государственного образовательного стандарта (ФГОС) основного общего и среднего общего образования;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педагогику, психологию, возрастную физиологию, школьную гигиену;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теорию и методику преподавания истории и обществознания;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основные закономерности возрастного развития, стадии и кризисы развития, социализации личности;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психодиагностики и основные признаки отклонения в развитии детей;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социально-психологические особенности и закономерности развития детско-взрослых сообществ;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основы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психодидактики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поликультурного образования, закономерностей поведения в социальных сетях;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пути достижения образовательных результатов и способы оценки результатов обучения;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экологии, экономики, социологии;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теория и технологии учета возрастных особенностей обучающихся;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работы с персональным компьютером, мультимедийным проектором, текстовыми редакторами, презентациями, электронными таблицами, электронной почтой и браузерами;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средства обучения, используемые учителем в процессе преподавания истории и обществознания, и их дидактические возможности;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к оснащению и оборудованию кабинета истории;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внутреннего распорядка образовательной организации, правила по охране труда и требования к безопасности образовательной среды;</w:t>
      </w:r>
    </w:p>
    <w:p w:rsidR="002B2D80" w:rsidRPr="00065AC3" w:rsidRDefault="002B2D80" w:rsidP="00065AC3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оргтехникой.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1.8. </w:t>
      </w:r>
      <w:ins w:id="4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Учитель истории должен уметь:</w:t>
        </w:r>
      </w:ins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формами и методами обучения, в том числе выходящими за рамки учебных занятий: исследовательская и проектная деятельность и т.п.;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учебные занятия по истории и обществознанию,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планировать и осуществлять учебную деятельность в соответствии с основной общеобразовательной программой;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рабочие программы по истории и обществознанию, курсу на основе примерных основных общеобразовательных программ и обеспечивать их выполнение;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применять современные образовательные технологии при осуществлении учебно-воспитательной деятельности, включая информационные, а также цифровые образовательные ресурсы;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организовать самостоятельную деятельность детей, в том числе проектную и исследовательскую;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и апробировать специальные подходы к обучению в целях включения в образовательную деятельность всех учеников, в том числе с особыми потребностями в образовании: учащихся, проявивших выдающиеся способности; обучающихся с ограниченными возможностями здоровья;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и реализовывать проблемное обучение, осуществлять связь обучения истории и обществознанию с практикой, обсуждать с учениками актуальные события современности;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контрольно-оценочную деятельность в образовательных отношениях;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школьников);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методами убеждения, аргументации своей позиции;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организовывать различные виды внеурочной деятельности: конкурсы по истории и обществознанию, экскурсии и другие внеурочные тематические мероприятия с учетом историко-культурного своеобразия региона;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использовать информационные источники, следить за последними достижениями в области истории и знакомить с ними учащихся на уроках;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обеспечивать помощь детям, не освоившим необходимый материал (из всего курса истории),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тьюторов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профессиональной установкой на оказание помощи любому учащемуся школы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специальные коррекционные приемы обучения для детей с ограниченными возможностями здоровья;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 общеобразовательной организации;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коммуникативную и учебную "включенности" всех учащихся класса в образовательную деятельность;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находить ценностный аспект учебного знания, обеспечивать его понимание обучающимися;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управлять классом с целью вовлечения детей в процесс обучения, мотивируя их учебно-познавательную деятельность;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защищать достоинство и интересы школьников, помогать детям, оказавшимся в конфликтной ситуации и/или неблагоприятных условиях;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сотрудничать с классным руководителем и другими специалистами в решении воспитательных задач;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поощрять формирование эмоциональной и рациональной потребности детей в коммуникации как процессе, жизненно необходимом для человека;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владеть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общепользовательской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общепедагогической и предметно-педагогической ИКТ-компетентностями;</w:t>
      </w:r>
    </w:p>
    <w:p w:rsidR="002B2D80" w:rsidRPr="00065AC3" w:rsidRDefault="002B2D80" w:rsidP="00065AC3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общаться со школьниками, признавать их достоинство, понимая и принимая их.</w:t>
      </w:r>
    </w:p>
    <w:p w:rsidR="002B2D80" w:rsidRPr="00065AC3" w:rsidRDefault="002B2D80" w:rsidP="00065AC3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1.9. Педагог должен быть ознакомлен с должностной инструкцией учителя истории и обществознания, разработанной с учетом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профстандарта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знать и соблюдать установленные правила и требования охраны труда и пожарной безопасности, правила личной гигиены и гигиены труда в образовательном учреждении.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1.10. Педагогический работник должен пройти обучение и иметь навыки оказания первой помощи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1.11. Учителю истории и обществознания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учащихся к действиям, противоречащим Конституции РФ.</w:t>
      </w:r>
    </w:p>
    <w:p w:rsidR="002B2D80" w:rsidRPr="00065AC3" w:rsidRDefault="002B2D80" w:rsidP="00065AC3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Трудовые функции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Основными трудовыми функциями учителя истории являются: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2.1. </w:t>
      </w:r>
      <w:ins w:id="5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Педагогическая деятельность по проектированию и реализации образовательной деятельности в общеобразовательной организации:</w:t>
        </w:r>
      </w:ins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2.1.1. Общепедагогическая функция. Обучение.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2.1.2. Воспитательная деятельность.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2.1.3. Развивающая деятельность.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2.2. </w:t>
      </w:r>
      <w:ins w:id="6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Педагогическая деятельность по проектированию и реализации основных общеобразовательных программ:</w:t>
        </w:r>
      </w:ins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2.2.1. Педагогическая деятельность по реализации программ основного и среднего общего образования.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2.2.2. Предметное обучение. История и обществознание.</w:t>
      </w:r>
    </w:p>
    <w:p w:rsidR="002B2D80" w:rsidRPr="00065AC3" w:rsidRDefault="002B2D80" w:rsidP="00065AC3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Должностные обязанности учителя истории и обществознания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3.1. </w:t>
      </w:r>
      <w:ins w:id="7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общепедагогической функции обучения:</w:t>
        </w:r>
      </w:ins>
    </w:p>
    <w:p w:rsidR="002B2D80" w:rsidRPr="00065AC3" w:rsidRDefault="002B2D80" w:rsidP="00065AC3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профессиональную деятельность в соответствии с требованиями Федеральных государственных образовательных стандартов (ФГОС) основного общего и среднего общего образования;</w:t>
      </w:r>
    </w:p>
    <w:p w:rsidR="002B2D80" w:rsidRPr="00065AC3" w:rsidRDefault="002B2D80" w:rsidP="00065AC3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и реализует программы по истории и обществознанию в рамках основных общеобразовательных программ;</w:t>
      </w:r>
    </w:p>
    <w:p w:rsidR="002B2D80" w:rsidRPr="00065AC3" w:rsidRDefault="002B2D80" w:rsidP="00065AC3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среды;</w:t>
      </w:r>
    </w:p>
    <w:p w:rsidR="002B2D80" w:rsidRPr="00065AC3" w:rsidRDefault="002B2D80" w:rsidP="00065AC3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планирование и проведение учебных занятий по истории;</w:t>
      </w:r>
    </w:p>
    <w:p w:rsidR="002B2D80" w:rsidRPr="00065AC3" w:rsidRDefault="002B2D80" w:rsidP="00065AC3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систематический анализ эффективности уроков и подходов к обучению;</w:t>
      </w:r>
    </w:p>
    <w:p w:rsidR="002B2D80" w:rsidRPr="00065AC3" w:rsidRDefault="002B2D80" w:rsidP="00065AC3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организацию, контроль и оценку учебных достижений, текущих и итоговых результатов освоения основных образовательных программ по истории и обществознанию обучающимися;</w:t>
      </w:r>
    </w:p>
    <w:p w:rsidR="002B2D80" w:rsidRPr="00065AC3" w:rsidRDefault="002B2D80" w:rsidP="00065AC3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универсальные учебные действия;</w:t>
      </w:r>
    </w:p>
    <w:p w:rsidR="002B2D80" w:rsidRPr="00065AC3" w:rsidRDefault="002B2D80" w:rsidP="00065AC3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навыки, связанные с информационно-коммуникационными технологиями (ИКТ);</w:t>
      </w:r>
    </w:p>
    <w:p w:rsidR="002B2D80" w:rsidRPr="00065AC3" w:rsidRDefault="002B2D80" w:rsidP="00065AC3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у школьников мотивацию к обучению;</w:t>
      </w:r>
    </w:p>
    <w:p w:rsidR="002B2D80" w:rsidRPr="00065AC3" w:rsidRDefault="002B2D80" w:rsidP="00065AC3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школьников, применяя при этом компьютерные технологии, в том числе текстовые редакторы и электронные таблицы;</w:t>
      </w:r>
    </w:p>
    <w:p w:rsidR="002B2D80" w:rsidRPr="00065AC3" w:rsidRDefault="002B2D80" w:rsidP="00065AC3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контрольно-оценочную работу при обучении с применением новейших методов оценки в условиях информационно-коммуникационных технологий (ведение электронной документации, в том числе электронного журнала).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3.2. </w:t>
      </w:r>
      <w:ins w:id="8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воспитательной деятельности:</w:t>
        </w:r>
      </w:ins>
    </w:p>
    <w:p w:rsidR="002B2D80" w:rsidRPr="00065AC3" w:rsidRDefault="002B2D80" w:rsidP="00065AC3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регулирование поведения учащихся для обеспечения безопасной образовательной среды на уроках истории и обществознания, поддерживает режим посещения занятий, уважая человеческое достоинство, честь и репутацию детей;</w:t>
      </w:r>
    </w:p>
    <w:p w:rsidR="002B2D80" w:rsidRPr="00065AC3" w:rsidRDefault="002B2D80" w:rsidP="00065AC3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реализует современные, в том числе интерактивные, формы и методы воспитательной работы, используя их как на уроках истории и обществознания, так и во внеурочной деятельности;</w:t>
      </w:r>
    </w:p>
    <w:p w:rsidR="002B2D80" w:rsidRPr="00065AC3" w:rsidRDefault="002B2D80" w:rsidP="00065AC3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ставит воспитательные цели, которые способствуют развитию учащихся, независимо от их способностей и характера;</w:t>
      </w:r>
    </w:p>
    <w:p w:rsidR="002B2D80" w:rsidRPr="00065AC3" w:rsidRDefault="002B2D80" w:rsidP="00065AC3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контролирует выполнение учениками правил поведения в учебном кабинете истории в соответствии с Уставом школы и Правилами внутреннего распорядка общеобразовательной организации;</w:t>
      </w:r>
    </w:p>
    <w:p w:rsidR="002B2D80" w:rsidRPr="00065AC3" w:rsidRDefault="002B2D80" w:rsidP="00065AC3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способствует реализации воспитательных возможностей различных видов деятельности школьника (учебной, исследовательской, проектной, творческой);</w:t>
      </w:r>
    </w:p>
    <w:p w:rsidR="002B2D80" w:rsidRPr="00065AC3" w:rsidRDefault="002B2D80" w:rsidP="00065AC3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способствует развитию у учащихся школы познавательной активности, самостоятельности, инициативы и творческих способностей, формированию гражданской позиции, способности к труду и жизни в условиях современного мира, культуры здорового и безопасного образа жизни.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3.3. </w:t>
      </w:r>
      <w:ins w:id="9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развивающей деятельности:</w:t>
        </w:r>
      </w:ins>
    </w:p>
    <w:p w:rsidR="002B2D80" w:rsidRPr="00065AC3" w:rsidRDefault="002B2D80" w:rsidP="00065AC3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проектирование психологически безопасной и комфортной образовательной среды на занятиях по истории и обществознанию;</w:t>
      </w:r>
    </w:p>
    <w:p w:rsidR="002B2D80" w:rsidRPr="00065AC3" w:rsidRDefault="002B2D80" w:rsidP="00065AC3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развивает у детей познавательную активность, самостоятельность, инициативу, способности к исследованию и проектированию;</w:t>
      </w:r>
    </w:p>
    <w:p w:rsidR="002B2D80" w:rsidRPr="00065AC3" w:rsidRDefault="002B2D80" w:rsidP="00065AC3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учеников: одаренные и социально уязвимые дети, дети, попавшие в трудные жизненные ситуации, дети-мигранты и дети-сироты, дети с особыми образовательными потребностями (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аутисты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с синдромом дефицита внимания и </w:t>
      </w:r>
      <w:proofErr w:type="spellStart"/>
      <w:proofErr w:type="gram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гиперактивностью</w:t>
      </w:r>
      <w:proofErr w:type="spellEnd"/>
      <w:proofErr w:type="gram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др.), дети с ограниченными возможностями здоровья и девиациями поведения, дети с зависимостью;</w:t>
      </w:r>
    </w:p>
    <w:p w:rsidR="002B2D80" w:rsidRPr="00065AC3" w:rsidRDefault="002B2D80" w:rsidP="00065AC3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оказывает адресную помощь учащимся образовательного учреждения;</w:t>
      </w:r>
    </w:p>
    <w:p w:rsidR="002B2D80" w:rsidRPr="00065AC3" w:rsidRDefault="002B2D80" w:rsidP="00065AC3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как учитель-предметник участвует в психолого-медико-педагогических консилиумах;</w:t>
      </w:r>
    </w:p>
    <w:p w:rsidR="002B2D80" w:rsidRPr="00065AC3" w:rsidRDefault="002B2D80" w:rsidP="00065AC3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и реализует индивидуальные учебные планы (программы) по истории и обществознанию в рамках индивидуальных программ развития ребенка;</w:t>
      </w:r>
    </w:p>
    <w:p w:rsidR="002B2D80" w:rsidRPr="00065AC3" w:rsidRDefault="002B2D80" w:rsidP="00065AC3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и реализует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3.4. </w:t>
      </w:r>
      <w:ins w:id="10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педагогической деятельности по реализации программ основного и среднего общего образования:</w:t>
        </w:r>
      </w:ins>
    </w:p>
    <w:p w:rsidR="002B2D80" w:rsidRPr="00065AC3" w:rsidRDefault="002B2D80" w:rsidP="00065AC3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общекультурные компетенции и понимание места истории и обществознания в общей картине мира;</w:t>
      </w:r>
    </w:p>
    <w:p w:rsidR="002B2D80" w:rsidRPr="00065AC3" w:rsidRDefault="002B2D80" w:rsidP="00065AC3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определяет на основе анализа учебной деятельности обучающегося оптимальные способы его обучения и развития;</w:t>
      </w:r>
    </w:p>
    <w:p w:rsidR="002B2D80" w:rsidRPr="00065AC3" w:rsidRDefault="002B2D80" w:rsidP="00065AC3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определяет совместно с учеником, его родителями (законными представителями) и другими участниками образовательных отношений (педагог-психолог, учитель-дефектолог, методист и т.д.) зоны его ближайшего развития, разрабатывает и реализует (при необходимости) индивидуальные образовательные маршруту по дисциплинам «История» и «Обществознание»;</w:t>
      </w:r>
    </w:p>
    <w:p w:rsidR="002B2D80" w:rsidRPr="00065AC3" w:rsidRDefault="002B2D80" w:rsidP="00065AC3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планирует специализированную образовательную деятельность для класса и/или отдельных контингентов учащихся с выдающимися способностями в области истории и обществознания и/или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школы, уточняет и модифицирует планирование;</w:t>
      </w:r>
    </w:p>
    <w:p w:rsidR="002B2D80" w:rsidRPr="00065AC3" w:rsidRDefault="002B2D80" w:rsidP="00065AC3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использует совместно со школьниками иноязычные источники информации и инструменты перевода;</w:t>
      </w:r>
    </w:p>
    <w:p w:rsidR="002B2D80" w:rsidRPr="00065AC3" w:rsidRDefault="002B2D80" w:rsidP="00065AC3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организацию олимпиад, конференций и конкурсов по истории и обществознанию в школе, иных внеурочных мероприятий, тематических экскурсий и др.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3.5. </w:t>
      </w:r>
      <w:ins w:id="11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обучения истории и обществознанию:</w:t>
        </w:r>
      </w:ins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конкретные знания, умения и навыки в области истории и обществознания;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образовательную среду, содействующую развитию способностей в области истории и обществознания каждого ребенка и реализующую принципы современной педагогики;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развитию инициатив обучающихся по использованию истории и обществознания;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общеобразовательной организации;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использует в работе с детьми информационные ресурсы, в том числе ресурсы дистанционного обучения, осуществляет помощь детям в освоении и самостоятельном использовании этих ресурсов;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в подготовке обучающихся к участию в олимпиадах по истории и обществознанию, в конкурсах, исследовательских проектах и ученических конференциях;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и поддерживает высокую мотивацию, развивает способности обучающихся к занятиям историей и обществознанием, ведет кружки, факультативные и элективные курсы для желающих и эффективно работающих в них учащихся школы;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предоставляет информацию о дополнительном образовании, возможности углубленного изучения истории и обществознания в других образовательных и иных организациях, в том числе с применением дистанционных образовательных технологий;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консультирует обучающихся по выбору профессий и специальностей, где особо необходимы знания истории и обществознания;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формированию у обучающихся позитивных эмоций от деятельности в области истории и обществознания, выявляет совместно с учащимися недостоверные и малоправдоподобные данные;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представления обучающихся о полезности знаний истории и обществознания вне зависимости от избранной профессии или специальности;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ведет диалог с учащимися или группой обучающихся в процессе нахождения решения проблемы по теме урока, выявляет сомнительные места, подтверждает правильность суждений;</w:t>
      </w:r>
    </w:p>
    <w:p w:rsidR="002B2D80" w:rsidRPr="00065AC3" w:rsidRDefault="002B2D80" w:rsidP="00065AC3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сотрудничает с другими учителями-предметниками, осуществляет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межпредметные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связи в процессе преподавания истории и обществознания.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3.6. Ведёт в установленном порядке учебную документацию, осуществляет текущий контроль успеваемости учащихся и посещения ими уроков истории и обществознания, выставляет текущие оценки в классный журнал и дневники, своевременно сдаёт администрации школы необходимые отчётные данные.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3.7. Контролирует наличие у обучающихся рабочих тетрадей, тетрадей для контрольных работ, контурных карт, соблюдение установленного в школе порядка их оформления, ведения, соблюдение единого орфографического режима. Хранит тетради для контрольных работ по истории и обществознанию в течение всего учебного года.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3.8. Соблюдает порядок проверки тетрадей обучающихся согласно разработанному и утвержденному в общеобразовательной организации Положению о ведении и проверке ученических тетрадей.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Учитель истории обязан иметь рабочую образовательную программу, календарно-тематическое планирование на год по своему предмету в каждой параллели классов и рабочий план на каждый урок.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Готовит и использует в обучении различный дидактический материал, карты, наглядные пособия и раздаточный учебный материал.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 Своевременно по указанию заместителя директора по учебно-воспитательной работе заполняет и предоставляет для согласования график проведения контрольных работ по истории.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3.12. Принимает участие в ГВЭ и ЕГЭ.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3.13. Организует совместно с коллегами проведение школьного этапа олимпиады по истории и обществознанию. Формирует сборные команды школы для участия в следующих этапах олимпиад.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3.14. Организует участие обучающихся в конкурсах по истории и обществознанию, во внеклассных предметных мероприятиях, в неделях истории, защитах исследовательских работ и проектов, в оформлении предметных стенгазет и, по возможности, организует внеклассную работу по своему предмету.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3.15. Оказывает посильную помощь в организации туристско-краеведческой работы в общеобразовательной организации.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3.16. Рассаживает детей с учетом их роста, наличия заболеваний органов дыхания, слуха и зрения. Для профилактики нарушений осанки во время занятий проводит соответствующие физические упражнения - физкультминутки. При использовании ЭСО во время занятий и перемен проводит гимнастику для глаз, а при использовании книжных учебных изданий - гимнастику для глаз во время перемен.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3.17. При использовании ЭСО с демонстрацией обучающих фильмов, программ или иной информации, предусматривающих ее фиксацию в тетрадях обучающимися, не превышает продолжительность непрерывного использования экрана для учащихся 5-9-х классов - 15 минут, а также общую продолжительность использования интерактивной доски на уроке для обучающихся старше 10 лет - 30 минут.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3.18. При использовании ЭСО с демонстрацией обучающих фильмов, программ или иной информации,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(панель) и другие ЭСО, когда их использование приостановлено или завершено.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3.19. </w:t>
      </w:r>
      <w:ins w:id="12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Учителю истории и обществознания запрещается:</w:t>
        </w:r>
      </w:ins>
    </w:p>
    <w:p w:rsidR="002B2D80" w:rsidRPr="00065AC3" w:rsidRDefault="002B2D80" w:rsidP="00065AC3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менять на свое усмотрение расписание занятий;</w:t>
      </w:r>
    </w:p>
    <w:p w:rsidR="002B2D80" w:rsidRPr="00065AC3" w:rsidRDefault="002B2D80" w:rsidP="00065AC3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отменять занятия, увеличивать или сокращать длительность уроков (занятий) и перемен;</w:t>
      </w:r>
    </w:p>
    <w:p w:rsidR="002B2D80" w:rsidRPr="00065AC3" w:rsidRDefault="002B2D80" w:rsidP="00065AC3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удалять учеников с занятий;</w:t>
      </w:r>
    </w:p>
    <w:p w:rsidR="002B2D80" w:rsidRPr="00065AC3" w:rsidRDefault="002B2D80" w:rsidP="00065AC3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неисправную мебель, электрооборудование, технические средства обучения, компьютерную и иную оргтехнику или оборудование и мебель с явными признаками повреждения;</w:t>
      </w:r>
    </w:p>
    <w:p w:rsidR="002B2D80" w:rsidRPr="00065AC3" w:rsidRDefault="002B2D80" w:rsidP="00065AC3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курить в помещениях и на территории образовательного учреждения.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3.20. Обеспечивает охрану жизни и здоровья учащихся во время проведения уроков, факультативов и курсов, дополнительных и иных проводимых учителем истории занятий, а также во время проведения школьного этапа олимпиады, предметных конкурсов, внеклассных предметных мероприятий по истории и обществознанию.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3.21. Информирует директора школы, а при его отсутствии – дежурного администратора образовательной организации о несчастном случае, принимает меры по оказанию первой помощи пострадавшим.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3.22. Согласно годовому плану работы общеобразовательной организации принимает участие в педагогических советах, производственных совещаниях, совещаниях при директоре, семинарах, круглых столах, предметных неделях естественных наук, а также в предметных школьных МО и методических объединениях учителей истории и обществознания, которые проводятся вышестоящей организацией.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3.23. Осуществляет связь с родителями (лицами, их заменяющими), посещает по просьбе классных руководителей родительские собрания, оказывает консультативную помощь родителям обучающихся (лицам, их заменяющим).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3.24. В соответствии с утвержденным директором графиком дежурства по школе дежурит во время перемен между уроками. Приходит на дежурство за 20 минут до начала первого своего урока и уходит через 20 минут после их окончания.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3.25. Строго соблюдает права и свободы детей, содержащиеся в Федеральном законе «Об образовании в Российской Федерации» и Конвенции ООН о правах ребенка, соблюдает этические нормы и правила поведения, является примером для школьников.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3.26. </w:t>
      </w:r>
      <w:ins w:id="13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выполнении учителем обязанностей заведующего кабинетом истории:</w:t>
        </w:r>
      </w:ins>
    </w:p>
    <w:p w:rsidR="002B2D80" w:rsidRPr="00065AC3" w:rsidRDefault="002B2D80" w:rsidP="00065AC3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паспортизацию своего кабинета;</w:t>
      </w:r>
    </w:p>
    <w:p w:rsidR="002B2D80" w:rsidRPr="00065AC3" w:rsidRDefault="002B2D80" w:rsidP="00065AC3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постоянно пополняет кабинет истории методическими пособиями, необходимыми для осуществления учебных программ по истории и обществознанию, картами, техническими средствами обучения, дидактическими материалами и наглядными пособиями;</w:t>
      </w:r>
    </w:p>
    <w:p w:rsidR="002B2D80" w:rsidRPr="00065AC3" w:rsidRDefault="002B2D80" w:rsidP="00065AC3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:rsidR="002B2D80" w:rsidRPr="00065AC3" w:rsidRDefault="002B2D80" w:rsidP="00065AC3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2B2D80" w:rsidRPr="00065AC3" w:rsidRDefault="002B2D80" w:rsidP="00065AC3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разрабатывает инструкции по охране труда для кабинета истории и обществознания с консультативной помощью специалиста по охране труда;</w:t>
      </w:r>
    </w:p>
    <w:p w:rsidR="002B2D80" w:rsidRPr="00065AC3" w:rsidRDefault="002B2D80" w:rsidP="00065AC3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постоянный контроль соблюдения учащимися инструкций по безопасности труда в кабинете истории, а также правил поведения в учебном кабинете;</w:t>
      </w:r>
    </w:p>
    <w:p w:rsidR="002B2D80" w:rsidRPr="00065AC3" w:rsidRDefault="002B2D80" w:rsidP="00065AC3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вводный инструктаж учащихся по правилам поведения в кабинете истории с обязательной регистрацией в журнале инструктажа.</w:t>
      </w:r>
    </w:p>
    <w:p w:rsidR="002B2D80" w:rsidRPr="00065AC3" w:rsidRDefault="002B2D80" w:rsidP="00065AC3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принимает участие в смотре-конкурсе учебных кабинетов, готовит кабинет истории к приемке на начало нового учебного года.</w:t>
      </w:r>
    </w:p>
    <w:p w:rsidR="002B2D80" w:rsidRPr="00065AC3" w:rsidRDefault="002B2D80" w:rsidP="00065AC3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3.27. Учитель истории и обществознания соблюдает положения данной должностной инструкции, разработанной на основе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профстандарта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Устав и Правила внутреннего трудового распорядка школы, коллективный и трудовой договор, а также локальные акты образовательной организации, приказы директора.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3.28. Педагог периодически проходит бесплатные медицинские обследования, аттестацию, повышает свою профессиональную квалификацию и компетенцию.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3.29. Соблюдает правила охраны труда, пожарной и электробезопасности, санитарно-гигиенические нормы и требования, трудовую дисциплину на рабочем месте и режим работы, установленный в общеобразовательной организации.</w:t>
      </w:r>
    </w:p>
    <w:p w:rsidR="002B2D80" w:rsidRPr="00065AC3" w:rsidRDefault="002B2D80" w:rsidP="00065AC3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Права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Учитель истории и обществознания имеет право: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4.1. Участвовать в управлении общеобразовательной организацией в порядке, определенном Уставом.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4.2. На материально-технические условия, требуемые для выполнения образовательной программы по истории и обществознанию и Федерального образовательного стандарта основного общего и среднего общего образования,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4.3. Выбирать и использовать в образовательной деятельности образовательные программы, различные эффективные методики обучения обучающихся, учебные пособия и учебники по истории и обществознанию, методы оценки знаний и умений школьников, рекомендуемые Министерством просвещения Российской Федерации или разработанные самим педагогом и прошедшие необходимую экспертизу.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4.4. Участвовать в разработке программы развития школы, получать от администрации и классных руководителей сведения, необходимые для осуществления своей профессиональной деятельности.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Давать обучающимся во время уроков истории и обществознания, а также перемен обязательные распоряжения, относящиеся к организации занятий и соблюдению дисциплины, привлекать учеников к дисциплинарной ответственности в случаях и порядке, которые установлены Уставом и Правилами о поощрениях и взысканиях обучающихся.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Знакомиться с проектами решений директора, относящихся к его профессиональной деятельности, с жалобами и другими документами, содержащими оценку его работы, давать по ним правдивые объяснения.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4.7.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вопросам, относящимся к компетенции педагогического работника.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4.8. На повышение уровня квалификации в порядке, установленном Трудовым кодексом Российской Федерации, иными Федеральными законами Российской Федерации, проходить аттестацию на добровольной основе.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4.9. На защиту своей профессиональной чести и достоинства.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4.10. На конфиденциальность служебного расследования, кроме случаев, предусмотренных законодательством Российской Федерации.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4.11.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нарушением учителем норм профессиональной этики.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4.12. На поощрения, награждения по результатам педагогической деятельности, на социальные гарантии, предусмотренные законодательством Российской Федерации.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4.13. Педагогический работник имеет иные права, предусмотренные Трудовым Кодексом Российской Федерации,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2B2D80" w:rsidRPr="00065AC3" w:rsidRDefault="002B2D80" w:rsidP="00065AC3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Ответственность</w:t>
      </w:r>
    </w:p>
    <w:p w:rsidR="002B2D80" w:rsidRPr="00065AC3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5.1. </w:t>
      </w:r>
      <w:ins w:id="14" w:author="Unknown">
        <w:r w:rsidRPr="00065AC3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предусмотренном законодательством Российской Федерации порядке учитель истории и обществознания несет ответственность:</w:t>
        </w:r>
      </w:ins>
    </w:p>
    <w:p w:rsidR="002B2D80" w:rsidRPr="00065AC3" w:rsidRDefault="002B2D80" w:rsidP="00065AC3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реализацию не в полном объеме образовательных программ по истории и обществознанию согласно учебному плану, расписанию и графику учебной деятельности;</w:t>
      </w:r>
    </w:p>
    <w:p w:rsidR="002B2D80" w:rsidRPr="00065AC3" w:rsidRDefault="002B2D80" w:rsidP="00065AC3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жизнь и здоровье учащихся во время урока или иного проводимого им занятия, во время сопровождения учеников на предметные конкурсы и олимпиады по истории и обществознанию, на внеклассных мероприятиях и экскурсиях, проводимых преподавателем;</w:t>
      </w:r>
    </w:p>
    <w:p w:rsidR="002B2D80" w:rsidRPr="00065AC3" w:rsidRDefault="002B2D80" w:rsidP="00065AC3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несвоевременную проверку рабочих тетрадей и контрольных работ;</w:t>
      </w:r>
    </w:p>
    <w:p w:rsidR="002B2D80" w:rsidRPr="00065AC3" w:rsidRDefault="002B2D80" w:rsidP="00065AC3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:rsidR="002B2D80" w:rsidRPr="00065AC3" w:rsidRDefault="002B2D80" w:rsidP="00065AC3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случае;</w:t>
      </w:r>
    </w:p>
    <w:p w:rsidR="002B2D80" w:rsidRPr="00065AC3" w:rsidRDefault="002B2D80" w:rsidP="00065AC3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несоблюдение инструкций по охране труда и пожарной безопасности;</w:t>
      </w:r>
    </w:p>
    <w:p w:rsidR="002B2D80" w:rsidRPr="00065AC3" w:rsidRDefault="002B2D80" w:rsidP="00065AC3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истории, на внеклассных предметных мероприятиях по истории и обществознанию;</w:t>
      </w:r>
    </w:p>
    <w:p w:rsidR="002B2D80" w:rsidRPr="00065AC3" w:rsidRDefault="002B2D80" w:rsidP="00065AC3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несвоевременное проведение инструктажей учащихся по охране труда, необходимых при проведении уроков истории и обществознания, внеклассных мероприятий, при проведении или выезде на олимпиады по истории и обществознанию с обязательной фиксацией в Журнале регистрации инструктажей по охране труда.</w:t>
      </w:r>
    </w:p>
    <w:p w:rsidR="002B2D80" w:rsidRPr="00065AC3" w:rsidRDefault="002B2D80" w:rsidP="00065AC3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5.2. За неисполнение или нарушение без уважительных причин своих должностных обязанностей, установленных настоящей должностной инструкцией по </w:t>
      </w:r>
      <w:proofErr w:type="spellStart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профстандарту</w:t>
      </w:r>
      <w:proofErr w:type="spellEnd"/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Устава и Правил внутреннего трудового распорядка, законных распоряжений директора школы и иных локальных 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нормативных актов, учитель истории и обществознания подвергается дисциплинарному взысканию согласно статье 192 Трудового Кодекса Российской Федерации.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учитель истории и обществознания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 За несоблюдение правил и требований охраны труда и пожарной безопасности, санитарно-гигиенических правил и норм привлекается к административной ответственности в порядке и в случаях, предусмотренных административным законодательством РФ.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 За умышленное причинение общеобразовательной организации или участникам образовательных отношений материального ущерба в связи с исполнением (неисполнением) своих должностных обязанностей педагог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2B2D80" w:rsidRPr="00065AC3" w:rsidRDefault="002B2D80" w:rsidP="00065AC3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Взаимоотношения. Связи по должности</w:t>
      </w:r>
    </w:p>
    <w:p w:rsidR="002B2D80" w:rsidRPr="00065AC3" w:rsidRDefault="002B2D80" w:rsidP="00065AC3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6.1. Продолжительность рабочего времени (нормы часов педагогической работы за ставку заработной платы) для учителя истории и обществознания устанавливается исходя из сокращенной продолжительности рабочего времени не более 36 часов в неделю. Норма часов учебной (преподавательской) работы составляет 18 часов в неделю за ставку заработной платы и является нормируемой частью его педагогической работы. В зависимости от занимаемой должности в рабочее время педагога включается учебная (преподавательская) и воспитательная работа, в том числе практическая подготовка обучающихся, индивидуальная работа с учащимися, научная, творческая и исследовательская работа, а также другая педагогическая работа, предусмотренная трудовыми (должностными) обязанностями.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6.2. Учитель истории самостоятельно планирует свою деятельность на каждый учебный год и каждую учебную четверть. Учебные планы работы педагога согласовываются заместителем директора по учебно-воспитательной работе и утверждаются непосредственно директором образовательного учреждения.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6.3. Во время каникул, не приходящихся на отпуск, учитель истории привлекается администрацией школы к педагогической, методической или организационной деятельности в пределах времени, не превышающего учебной нагрузки до начала каникул. График работы педагога во время каникул утверждается приказом директора.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6.4. Заменяет уроки временно отсутствующих преподавателей на условиях почасовой оплаты на основании распоряжения администрации школы, в соответствии с положениями Трудового Кодекса Российской Федерации. Учителя истории и обществознания заменяют в период временного отсутствия учителя той же специальности или преподаватели, имеющие отставание по учебному плану в преподавании своего предмета в данном классе.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6.5. Получает от директора и заместителей директора информацию нормативно-правового характера, систематически знакомится под подпись с соответствующими документами, как локальными, так и вышестоящих органов управления образования.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6.6. Обменивается информацией по вопросам, относящимся к его деятельности, с администрацией и педагогическими работниками общеобразовательной организации, по вопросам успеваемости обучающихся – с родителями (лицами, их заменяющими).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6.7. Информирует директора (при отсутствии – иное должностное лицо) о факте возникновения групповых инфекционных и неинфекционных заболеваний, заместителя директора по административно-хозяйственной части – об аварийных ситуациях в работе систем электроосвещения, отопления и водопровода.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6.8. Сообщает директору и его заместителям информацию, полученную на совещаниях, семинарах, конференциях непосредственно после ее получения.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6.9. Принимает под свою персональную ответственность материальные ценности с непосредственным использованием и хранением их в кабинете истории в случае, если является заведующим учебным кабинетом.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6.10. Информирует администрацию школы о возникших трудностях и проблемах в работе, о недостатках в обеспечении требований охраны труда и пожарной безопасности.</w:t>
      </w:r>
    </w:p>
    <w:p w:rsidR="002B2D80" w:rsidRPr="00065AC3" w:rsidRDefault="002B2D80" w:rsidP="00065AC3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Заключительные положения</w:t>
      </w:r>
    </w:p>
    <w:p w:rsidR="002B2D80" w:rsidRPr="00065AC3" w:rsidRDefault="002B2D80" w:rsidP="00065AC3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7.1. Ознакомление работника с настоящей должностной инструкцией осуществляется при приеме на работу (до подписания трудового договора).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7.2. Один экземпляр должностной инструкции находится у директора школы, второй – у сотрудника.</w:t>
      </w:r>
      <w:r w:rsidRPr="00065AC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7.3. Факт ознакомления учителя истории с настоящей должностной инструкцией подтверждается подписью в экземпляре инструкции, хранящемся у директора общеобразовательной организации, а также в журнале ознакомления с должностными инструкциями.</w:t>
      </w:r>
    </w:p>
    <w:p w:rsidR="002B2D80" w:rsidRDefault="002B2D80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</w:pPr>
      <w:r w:rsidRPr="00065AC3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С должностной инструкцией ознакомлен (а), один экземпляр получил (а) на руки.</w:t>
      </w:r>
      <w:r w:rsidRPr="00065AC3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br/>
      </w:r>
    </w:p>
    <w:p w:rsidR="004442BC" w:rsidRPr="00065AC3" w:rsidRDefault="004442BC" w:rsidP="00065AC3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01.04.2022г                              /</w:t>
      </w:r>
      <w:proofErr w:type="spellStart"/>
      <w:r w:rsidR="00ED3FDD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Ловцова</w:t>
      </w:r>
      <w:proofErr w:type="spellEnd"/>
      <w:r w:rsidR="00ED3FDD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 О.А./</w:t>
      </w:r>
    </w:p>
    <w:p w:rsidR="00B137AA" w:rsidRPr="00065AC3" w:rsidRDefault="00B137AA" w:rsidP="00065AC3">
      <w:pPr>
        <w:rPr>
          <w:rFonts w:ascii="Times New Roman" w:hAnsi="Times New Roman" w:cs="Times New Roman"/>
          <w:sz w:val="24"/>
          <w:szCs w:val="24"/>
        </w:rPr>
      </w:pPr>
    </w:p>
    <w:sectPr w:rsidR="00B137AA" w:rsidRPr="00065AC3" w:rsidSect="00065AC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C5D"/>
    <w:multiLevelType w:val="multilevel"/>
    <w:tmpl w:val="3FF4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91453"/>
    <w:multiLevelType w:val="multilevel"/>
    <w:tmpl w:val="C62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254203"/>
    <w:multiLevelType w:val="multilevel"/>
    <w:tmpl w:val="3B6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232F5B"/>
    <w:multiLevelType w:val="multilevel"/>
    <w:tmpl w:val="CCA8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A2BB0"/>
    <w:multiLevelType w:val="multilevel"/>
    <w:tmpl w:val="8BE2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82693D"/>
    <w:multiLevelType w:val="multilevel"/>
    <w:tmpl w:val="247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912853"/>
    <w:multiLevelType w:val="multilevel"/>
    <w:tmpl w:val="8B40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79247B"/>
    <w:multiLevelType w:val="multilevel"/>
    <w:tmpl w:val="5FB0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FF1DB5"/>
    <w:multiLevelType w:val="multilevel"/>
    <w:tmpl w:val="BD6A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C37E19"/>
    <w:multiLevelType w:val="multilevel"/>
    <w:tmpl w:val="96D8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5140A5"/>
    <w:multiLevelType w:val="multilevel"/>
    <w:tmpl w:val="91F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7F6BAB"/>
    <w:multiLevelType w:val="multilevel"/>
    <w:tmpl w:val="887E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80"/>
    <w:rsid w:val="00065AC3"/>
    <w:rsid w:val="002B2D80"/>
    <w:rsid w:val="004442BC"/>
    <w:rsid w:val="006D32C2"/>
    <w:rsid w:val="00B137AA"/>
    <w:rsid w:val="00B7679B"/>
    <w:rsid w:val="00E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9E02"/>
  <w15:docId w15:val="{A885E554-4F60-40E2-814C-D29FDBBB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D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0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37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3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28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5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1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5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65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7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70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6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832186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90171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09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36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09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20" TargetMode="External"/><Relationship Id="rId5" Type="http://schemas.openxmlformats.org/officeDocument/2006/relationships/hyperlink" Target="mailto:shabur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5788</Words>
  <Characters>32998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4</cp:revision>
  <cp:lastPrinted>2022-05-05T05:14:00Z</cp:lastPrinted>
  <dcterms:created xsi:type="dcterms:W3CDTF">2022-05-11T00:46:00Z</dcterms:created>
  <dcterms:modified xsi:type="dcterms:W3CDTF">2022-06-08T02:00:00Z</dcterms:modified>
</cp:coreProperties>
</file>