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2D" w:rsidRDefault="0032042D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74D0" w:rsidTr="00BA74D0">
        <w:tc>
          <w:tcPr>
            <w:tcW w:w="4785" w:type="dxa"/>
          </w:tcPr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 на Педагогическом совете</w:t>
            </w:r>
          </w:p>
          <w:p w:rsidR="00BA74D0" w:rsidRDefault="00705BE0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1г</w:t>
            </w:r>
          </w:p>
        </w:tc>
        <w:tc>
          <w:tcPr>
            <w:tcW w:w="4786" w:type="dxa"/>
          </w:tcPr>
          <w:p w:rsidR="00BA74D0" w:rsidRDefault="00BA74D0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Утверждаю.</w:t>
            </w:r>
          </w:p>
          <w:p w:rsidR="00107C77" w:rsidRDefault="00107C77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</w:p>
          <w:p w:rsidR="00BA74D0" w:rsidRDefault="00BA74D0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 w:rsidR="00107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Шабурская</w:t>
            </w:r>
            <w:r w:rsidR="00107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  <w:p w:rsidR="00BA74D0" w:rsidRDefault="00BA74D0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 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Сударкина Н.В.</w:t>
            </w:r>
          </w:p>
          <w:p w:rsidR="00E470A7" w:rsidRDefault="00E470A7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74D0" w:rsidRDefault="00BA74D0" w:rsidP="00E470A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  <w:r w:rsidR="00F21C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7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F21C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27.07</w:t>
            </w:r>
            <w:r w:rsidR="00F21C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E4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="00107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bookmarkStart w:id="0" w:name="_GoBack"/>
            <w:bookmarkEnd w:id="0"/>
          </w:p>
        </w:tc>
      </w:tr>
    </w:tbl>
    <w:p w:rsidR="00BA74D0" w:rsidRDefault="00BA74D0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BA74D0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BA74D0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</w:p>
    <w:p w:rsidR="00BA74D0" w:rsidRPr="00BA74D0" w:rsidRDefault="00F51BCA" w:rsidP="00BA74D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</w:t>
      </w:r>
      <w:r w:rsidR="00BA74D0">
        <w:rPr>
          <w:rFonts w:ascii="Times New Roman" w:hAnsi="Times New Roman" w:cs="Times New Roman"/>
          <w:sz w:val="24"/>
          <w:szCs w:val="24"/>
        </w:rPr>
        <w:t>ости</w:t>
      </w:r>
      <w:r w:rsidRPr="005360AF">
        <w:rPr>
          <w:rFonts w:ascii="Times New Roman" w:hAnsi="Times New Roman" w:cs="Times New Roman"/>
          <w:sz w:val="24"/>
          <w:szCs w:val="24"/>
        </w:rPr>
        <w:t xml:space="preserve"> «Точка роста» на </w:t>
      </w:r>
      <w:r w:rsidRPr="009B7EE2">
        <w:rPr>
          <w:rFonts w:ascii="Times New Roman" w:hAnsi="Times New Roman" w:cs="Times New Roman"/>
          <w:sz w:val="24"/>
          <w:szCs w:val="24"/>
        </w:rPr>
        <w:t xml:space="preserve">базе </w:t>
      </w:r>
      <w:r w:rsidR="00BA74D0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</w:t>
      </w:r>
      <w:proofErr w:type="gramStart"/>
      <w:r w:rsidR="00BA74D0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="00BA74D0" w:rsidRPr="00BA74D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07C77">
        <w:rPr>
          <w:rFonts w:ascii="Times New Roman" w:hAnsi="Times New Roman" w:cs="Times New Roman"/>
          <w:sz w:val="24"/>
          <w:szCs w:val="24"/>
        </w:rPr>
        <w:t>«</w:t>
      </w:r>
      <w:r w:rsidR="00E470A7">
        <w:rPr>
          <w:rFonts w:ascii="Times New Roman" w:hAnsi="Times New Roman" w:cs="Times New Roman"/>
          <w:sz w:val="24"/>
          <w:szCs w:val="24"/>
        </w:rPr>
        <w:t>Шабурская</w:t>
      </w:r>
      <w:r w:rsidR="00107C77">
        <w:rPr>
          <w:rFonts w:ascii="Times New Roman" w:hAnsi="Times New Roman" w:cs="Times New Roman"/>
          <w:sz w:val="24"/>
          <w:szCs w:val="24"/>
        </w:rPr>
        <w:t xml:space="preserve"> с</w:t>
      </w:r>
      <w:r w:rsidR="00BA74D0" w:rsidRPr="00BA74D0">
        <w:rPr>
          <w:rFonts w:ascii="Times New Roman" w:hAnsi="Times New Roman" w:cs="Times New Roman"/>
          <w:sz w:val="24"/>
          <w:szCs w:val="24"/>
        </w:rPr>
        <w:t>редня</w:t>
      </w:r>
      <w:r w:rsidR="00107C77">
        <w:rPr>
          <w:rFonts w:ascii="Times New Roman" w:hAnsi="Times New Roman" w:cs="Times New Roman"/>
          <w:sz w:val="24"/>
          <w:szCs w:val="24"/>
        </w:rPr>
        <w:t xml:space="preserve">я общеобразовательная школа </w:t>
      </w:r>
      <w:r w:rsidR="00BA74D0" w:rsidRPr="00BA74D0">
        <w:rPr>
          <w:rFonts w:ascii="Times New Roman" w:hAnsi="Times New Roman" w:cs="Times New Roman"/>
          <w:sz w:val="24"/>
          <w:szCs w:val="24"/>
        </w:rPr>
        <w:t>»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107C77" w:rsidP="00107C7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естественно—научной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E470A7">
        <w:rPr>
          <w:rFonts w:ascii="Times New Roman" w:hAnsi="Times New Roman" w:cs="Times New Roman"/>
          <w:sz w:val="24"/>
          <w:szCs w:val="24"/>
          <w:lang w:val="ru-RU"/>
        </w:rPr>
        <w:t>Шабурская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сош»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далее — Центр) создан с целью развития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научной, информационной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Default="00107C77" w:rsidP="00107C7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E470A7">
        <w:rPr>
          <w:rFonts w:ascii="Times New Roman" w:hAnsi="Times New Roman" w:cs="Times New Roman"/>
          <w:sz w:val="24"/>
          <w:szCs w:val="24"/>
          <w:lang w:val="ru-RU"/>
        </w:rPr>
        <w:t>Шабурская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(далее — Учреждение), 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107C77" w:rsidP="00107C7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="00F51BCA"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E470A7">
        <w:rPr>
          <w:rFonts w:ascii="Times New Roman" w:hAnsi="Times New Roman" w:cs="Times New Roman"/>
          <w:sz w:val="24"/>
          <w:szCs w:val="24"/>
          <w:lang w:val="ru-RU"/>
        </w:rPr>
        <w:t>Шабурская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="00F51BCA"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107C77" w:rsidP="00107C7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естественно—научной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107C77" w:rsidRDefault="00F51BCA" w:rsidP="00BA74D0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32042D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E404E" wp14:editId="4A75A768">
            <wp:extent cx="5935239" cy="1683658"/>
            <wp:effectExtent l="0" t="0" r="8890" b="0"/>
            <wp:docPr id="1" name="Рисунок 1" descr="C:\Users\Зам.дир\Desktop\Точка роста\42ef3937b979091cf46e2f58109b31f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дир\Desktop\Точка роста\42ef3937b979091cf46e2f58109b31fa_X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32042D">
      <w:pgSz w:w="11906" w:h="16838"/>
      <w:pgMar w:top="142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CA"/>
    <w:rsid w:val="00107C77"/>
    <w:rsid w:val="0032042D"/>
    <w:rsid w:val="00705BE0"/>
    <w:rsid w:val="0091412F"/>
    <w:rsid w:val="009214CF"/>
    <w:rsid w:val="00BA74D0"/>
    <w:rsid w:val="00E470A7"/>
    <w:rsid w:val="00F00517"/>
    <w:rsid w:val="00F21C4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47CB"/>
  <w15:docId w15:val="{5DF88A01-2918-4DF6-8EEA-916DE9CC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table" w:styleId="a5">
    <w:name w:val="Table Grid"/>
    <w:basedOn w:val="a1"/>
    <w:uiPriority w:val="39"/>
    <w:rsid w:val="00BA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74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4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Пользователь Windows</cp:lastModifiedBy>
  <cp:revision>2</cp:revision>
  <cp:lastPrinted>2022-07-28T03:08:00Z</cp:lastPrinted>
  <dcterms:created xsi:type="dcterms:W3CDTF">2022-07-28T03:09:00Z</dcterms:created>
  <dcterms:modified xsi:type="dcterms:W3CDTF">2022-07-28T03:09:00Z</dcterms:modified>
</cp:coreProperties>
</file>